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2A46D4" w:rsidTr="009650F4">
        <w:tc>
          <w:tcPr>
            <w:tcW w:w="4503" w:type="dxa"/>
          </w:tcPr>
          <w:p w:rsidR="009650F4" w:rsidRPr="00A770A0" w:rsidRDefault="002A46D4" w:rsidP="009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A0">
              <w:rPr>
                <w:rFonts w:ascii="Times New Roman" w:hAnsi="Times New Roman" w:cs="Times New Roman"/>
                <w:sz w:val="24"/>
                <w:szCs w:val="24"/>
              </w:rPr>
              <w:t>VIỆ</w:t>
            </w:r>
            <w:r w:rsidR="00A770A0" w:rsidRPr="00A770A0">
              <w:rPr>
                <w:rFonts w:ascii="Times New Roman" w:hAnsi="Times New Roman" w:cs="Times New Roman"/>
                <w:sz w:val="24"/>
                <w:szCs w:val="24"/>
              </w:rPr>
              <w:t>N HÀN LÂ</w:t>
            </w:r>
            <w:r w:rsidRPr="00A770A0">
              <w:rPr>
                <w:rFonts w:ascii="Times New Roman" w:hAnsi="Times New Roman" w:cs="Times New Roman"/>
                <w:sz w:val="24"/>
                <w:szCs w:val="24"/>
              </w:rPr>
              <w:t>M KHOA HỌC</w:t>
            </w:r>
          </w:p>
          <w:p w:rsidR="002A46D4" w:rsidRPr="00A770A0" w:rsidRDefault="002A46D4" w:rsidP="009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A0">
              <w:rPr>
                <w:rFonts w:ascii="Times New Roman" w:hAnsi="Times New Roman" w:cs="Times New Roman"/>
                <w:sz w:val="24"/>
                <w:szCs w:val="24"/>
              </w:rPr>
              <w:t>VÀ CÔNG NGHỆ VIỆT NAM</w:t>
            </w:r>
          </w:p>
          <w:p w:rsidR="002A46D4" w:rsidRPr="00A770A0" w:rsidRDefault="002A46D4" w:rsidP="009650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0A0">
              <w:rPr>
                <w:rFonts w:ascii="Times New Roman" w:hAnsi="Times New Roman" w:cs="Times New Roman"/>
                <w:b/>
                <w:sz w:val="26"/>
                <w:szCs w:val="26"/>
              </w:rPr>
              <w:t>VIỆN TOÁN HỌC</w:t>
            </w:r>
          </w:p>
        </w:tc>
        <w:tc>
          <w:tcPr>
            <w:tcW w:w="5103" w:type="dxa"/>
          </w:tcPr>
          <w:p w:rsidR="002A46D4" w:rsidRPr="009650F4" w:rsidRDefault="002A46D4" w:rsidP="0096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0F4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2A46D4" w:rsidRPr="009650F4" w:rsidRDefault="00027B15" w:rsidP="0096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B1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0.35pt;margin-top:16.85pt;width:162.75pt;height:0;z-index:251659264" o:connectortype="straight"/>
              </w:pict>
            </w:r>
            <w:proofErr w:type="spellStart"/>
            <w:r w:rsidR="002A46D4" w:rsidRPr="009650F4"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 w:rsidR="002A46D4" w:rsidRPr="009650F4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2A46D4" w:rsidRPr="009650F4"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 w:rsidR="002A46D4" w:rsidRPr="009650F4">
              <w:rPr>
                <w:rFonts w:ascii="Times New Roman" w:hAnsi="Times New Roman" w:cs="Times New Roman"/>
                <w:b/>
                <w:sz w:val="26"/>
              </w:rPr>
              <w:t xml:space="preserve"> – </w:t>
            </w:r>
            <w:proofErr w:type="spellStart"/>
            <w:r w:rsidR="002A46D4" w:rsidRPr="009650F4"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 w:rsidR="002A46D4" w:rsidRPr="009650F4">
              <w:rPr>
                <w:rFonts w:ascii="Times New Roman" w:hAnsi="Times New Roman" w:cs="Times New Roman"/>
                <w:b/>
                <w:sz w:val="26"/>
              </w:rPr>
              <w:t xml:space="preserve"> do – </w:t>
            </w:r>
            <w:proofErr w:type="spellStart"/>
            <w:r w:rsidR="002A46D4" w:rsidRPr="009650F4"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 w:rsidR="002A46D4" w:rsidRPr="009650F4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2A46D4" w:rsidRPr="009650F4"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</w:p>
        </w:tc>
      </w:tr>
    </w:tbl>
    <w:p w:rsidR="00E463E7" w:rsidRDefault="00027B15">
      <w:r>
        <w:rPr>
          <w:noProof/>
        </w:rPr>
        <w:pict>
          <v:shape id="_x0000_s1026" type="#_x0000_t32" style="position:absolute;margin-left:74.25pt;margin-top:1.95pt;width:66pt;height:0;z-index:251658240;mso-position-horizontal-relative:text;mso-position-vertical-relative:text" o:connectortype="straight"/>
        </w:pict>
      </w:r>
    </w:p>
    <w:p w:rsidR="00987E7B" w:rsidRPr="00A770A0" w:rsidRDefault="009650F4" w:rsidP="00E860D4">
      <w:pPr>
        <w:spacing w:after="0" w:line="240" w:lineRule="auto"/>
        <w:ind w:right="-1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A0">
        <w:rPr>
          <w:rFonts w:ascii="Times New Roman" w:hAnsi="Times New Roman" w:cs="Times New Roman"/>
          <w:b/>
          <w:sz w:val="28"/>
          <w:szCs w:val="28"/>
        </w:rPr>
        <w:t xml:space="preserve">ĐƠN </w:t>
      </w:r>
      <w:r w:rsidR="00564DBF">
        <w:rPr>
          <w:rFonts w:ascii="Times New Roman" w:hAnsi="Times New Roman" w:cs="Times New Roman"/>
          <w:b/>
          <w:sz w:val="28"/>
          <w:szCs w:val="28"/>
        </w:rPr>
        <w:t>ĐỀ NGHỊ</w:t>
      </w:r>
      <w:r w:rsidRPr="00A770A0">
        <w:rPr>
          <w:rFonts w:ascii="Times New Roman" w:hAnsi="Times New Roman" w:cs="Times New Roman"/>
          <w:b/>
          <w:sz w:val="28"/>
          <w:szCs w:val="28"/>
        </w:rPr>
        <w:t xml:space="preserve"> BẢO VỆ LUẬN </w:t>
      </w:r>
      <w:proofErr w:type="gramStart"/>
      <w:r w:rsidRPr="00A770A0">
        <w:rPr>
          <w:rFonts w:ascii="Times New Roman" w:hAnsi="Times New Roman" w:cs="Times New Roman"/>
          <w:b/>
          <w:sz w:val="28"/>
          <w:szCs w:val="28"/>
        </w:rPr>
        <w:t>ÁN</w:t>
      </w:r>
      <w:proofErr w:type="gramEnd"/>
      <w:r w:rsidRPr="00A770A0">
        <w:rPr>
          <w:rFonts w:ascii="Times New Roman" w:hAnsi="Times New Roman" w:cs="Times New Roman"/>
          <w:b/>
          <w:sz w:val="28"/>
          <w:szCs w:val="28"/>
        </w:rPr>
        <w:t xml:space="preserve"> CẤP</w:t>
      </w:r>
      <w:r w:rsidR="001561A5" w:rsidRPr="00A770A0">
        <w:rPr>
          <w:rFonts w:ascii="Times New Roman" w:hAnsi="Times New Roman" w:cs="Times New Roman"/>
          <w:b/>
          <w:sz w:val="28"/>
          <w:szCs w:val="28"/>
        </w:rPr>
        <w:t>……..</w:t>
      </w:r>
    </w:p>
    <w:p w:rsidR="009650F4" w:rsidRPr="00A770A0" w:rsidRDefault="00685D63" w:rsidP="00E860D4">
      <w:pPr>
        <w:spacing w:after="0" w:line="240" w:lineRule="auto"/>
        <w:ind w:right="-1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A0">
        <w:rPr>
          <w:rFonts w:ascii="Times New Roman" w:hAnsi="Times New Roman" w:cs="Times New Roman"/>
          <w:b/>
          <w:sz w:val="28"/>
          <w:szCs w:val="28"/>
        </w:rPr>
        <w:t>THEO HÌNH THỨC TRỰC TUYẾN</w:t>
      </w:r>
    </w:p>
    <w:p w:rsidR="00987E7B" w:rsidRPr="00A770A0" w:rsidRDefault="00987E7B" w:rsidP="00E860D4">
      <w:pPr>
        <w:tabs>
          <w:tab w:val="decimal" w:leader="dot" w:pos="949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50F4" w:rsidRDefault="00E860D4" w:rsidP="009650F4">
      <w:pPr>
        <w:tabs>
          <w:tab w:val="decimal" w:leader="dot" w:pos="9498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164F6" w:rsidRPr="00A770A0">
        <w:rPr>
          <w:rFonts w:ascii="Times New Roman" w:hAnsi="Times New Roman" w:cs="Times New Roman"/>
          <w:sz w:val="28"/>
          <w:szCs w:val="28"/>
        </w:rPr>
        <w:t>K</w:t>
      </w:r>
      <w:r w:rsidR="009650F4" w:rsidRPr="00A770A0">
        <w:rPr>
          <w:rFonts w:ascii="Times New Roman" w:hAnsi="Times New Roman" w:cs="Times New Roman"/>
          <w:sz w:val="28"/>
          <w:szCs w:val="28"/>
        </w:rPr>
        <w:t>ính</w:t>
      </w:r>
      <w:proofErr w:type="spellEnd"/>
      <w:r w:rsidR="009650F4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0F4" w:rsidRPr="00A770A0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9650F4" w:rsidRPr="00A770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55405" w:rsidRPr="00A770A0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655405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405" w:rsidRPr="00A770A0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655405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0F4" w:rsidRPr="00A770A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9650F4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0F4" w:rsidRPr="00A770A0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9650F4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0F4" w:rsidRPr="00A770A0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9650F4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0F4" w:rsidRPr="00A770A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9650F4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0F4" w:rsidRPr="00A770A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650F4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0F4" w:rsidRPr="00A770A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9650F4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0F4" w:rsidRPr="00A770A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64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468C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D64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68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D64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68C"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E860D4" w:rsidRPr="00E860D4" w:rsidRDefault="00E860D4" w:rsidP="009650F4">
      <w:pPr>
        <w:tabs>
          <w:tab w:val="decimal" w:leader="dot" w:pos="9498"/>
        </w:tabs>
        <w:ind w:firstLine="567"/>
        <w:rPr>
          <w:rFonts w:ascii="Times New Roman" w:hAnsi="Times New Roman" w:cs="Times New Roman"/>
          <w:b/>
          <w:sz w:val="10"/>
          <w:szCs w:val="28"/>
        </w:rPr>
      </w:pPr>
    </w:p>
    <w:p w:rsidR="009650F4" w:rsidRPr="00A770A0" w:rsidRDefault="009650F4" w:rsidP="00582281">
      <w:pPr>
        <w:tabs>
          <w:tab w:val="decimal" w:leader="dot" w:pos="9498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: </w:t>
      </w:r>
      <w:r w:rsidRPr="00A770A0">
        <w:rPr>
          <w:rFonts w:ascii="Times New Roman" w:hAnsi="Times New Roman" w:cs="Times New Roman"/>
          <w:sz w:val="28"/>
          <w:szCs w:val="28"/>
        </w:rPr>
        <w:tab/>
      </w:r>
    </w:p>
    <w:p w:rsidR="009650F4" w:rsidRPr="00A770A0" w:rsidRDefault="009650F4" w:rsidP="00582281">
      <w:pPr>
        <w:tabs>
          <w:tab w:val="decimal" w:leader="dot" w:pos="9498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770A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tạ</w:t>
      </w:r>
      <w:r w:rsidR="001454C9" w:rsidRPr="00A770A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454C9" w:rsidRPr="00A770A0">
        <w:rPr>
          <w:rFonts w:ascii="Times New Roman" w:hAnsi="Times New Roman" w:cs="Times New Roman"/>
          <w:sz w:val="28"/>
          <w:szCs w:val="28"/>
        </w:rPr>
        <w:t>:</w:t>
      </w:r>
      <w:r w:rsidR="001454C9" w:rsidRPr="00A770A0">
        <w:rPr>
          <w:rFonts w:ascii="Times New Roman" w:hAnsi="Times New Roman" w:cs="Times New Roman"/>
          <w:sz w:val="28"/>
          <w:szCs w:val="28"/>
        </w:rPr>
        <w:tab/>
      </w:r>
    </w:p>
    <w:p w:rsidR="00987E7B" w:rsidRPr="00A770A0" w:rsidRDefault="00987E7B" w:rsidP="00582281">
      <w:pPr>
        <w:tabs>
          <w:tab w:val="decimal" w:leader="dot" w:pos="9498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770A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0A0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>:</w:t>
      </w:r>
    </w:p>
    <w:p w:rsidR="00987E7B" w:rsidRPr="00A770A0" w:rsidRDefault="00987E7B" w:rsidP="00582281">
      <w:pPr>
        <w:tabs>
          <w:tab w:val="left" w:leader="dot" w:pos="9498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70A0">
        <w:rPr>
          <w:rFonts w:ascii="Times New Roman" w:hAnsi="Times New Roman" w:cs="Times New Roman"/>
          <w:sz w:val="28"/>
          <w:szCs w:val="28"/>
        </w:rPr>
        <w:tab/>
      </w:r>
    </w:p>
    <w:p w:rsidR="00987E7B" w:rsidRPr="00A770A0" w:rsidRDefault="00987E7B" w:rsidP="00582281">
      <w:pPr>
        <w:tabs>
          <w:tab w:val="left" w:leader="dot" w:pos="9498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70A0">
        <w:rPr>
          <w:rFonts w:ascii="Times New Roman" w:hAnsi="Times New Roman" w:cs="Times New Roman"/>
          <w:sz w:val="28"/>
          <w:szCs w:val="28"/>
        </w:rPr>
        <w:tab/>
      </w:r>
    </w:p>
    <w:p w:rsidR="00987E7B" w:rsidRPr="00A770A0" w:rsidRDefault="0074034C" w:rsidP="00582281">
      <w:pPr>
        <w:tabs>
          <w:tab w:val="left" w:leader="dot" w:pos="9498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0A0">
        <w:rPr>
          <w:rFonts w:ascii="Times New Roman" w:hAnsi="Times New Roman" w:cs="Times New Roman"/>
          <w:sz w:val="28"/>
          <w:szCs w:val="28"/>
        </w:rPr>
        <w:t>t</w:t>
      </w:r>
      <w:r w:rsidR="00987E7B" w:rsidRPr="00A770A0">
        <w:rPr>
          <w:rFonts w:ascii="Times New Roman" w:hAnsi="Times New Roman" w:cs="Times New Roman"/>
          <w:sz w:val="28"/>
          <w:szCs w:val="28"/>
        </w:rPr>
        <w:t>huộc</w:t>
      </w:r>
      <w:proofErr w:type="spellEnd"/>
      <w:proofErr w:type="gramEnd"/>
      <w:r w:rsidR="00987E7B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E7B" w:rsidRPr="00A770A0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987E7B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E7B" w:rsidRPr="00A770A0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987E7B" w:rsidRPr="00A770A0">
        <w:rPr>
          <w:rFonts w:ascii="Times New Roman" w:hAnsi="Times New Roman" w:cs="Times New Roman"/>
          <w:sz w:val="28"/>
          <w:szCs w:val="28"/>
        </w:rPr>
        <w:t>:</w:t>
      </w:r>
      <w:r w:rsidR="00987E7B" w:rsidRPr="00A770A0">
        <w:rPr>
          <w:rFonts w:ascii="Times New Roman" w:hAnsi="Times New Roman" w:cs="Times New Roman"/>
          <w:sz w:val="28"/>
          <w:szCs w:val="28"/>
        </w:rPr>
        <w:tab/>
      </w:r>
    </w:p>
    <w:p w:rsidR="001454C9" w:rsidRPr="00A770A0" w:rsidRDefault="0074034C" w:rsidP="00582281">
      <w:pPr>
        <w:tabs>
          <w:tab w:val="left" w:leader="dot" w:pos="9498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770A0">
        <w:rPr>
          <w:rFonts w:ascii="Times New Roman" w:hAnsi="Times New Roman" w:cs="Times New Roman"/>
          <w:sz w:val="28"/>
          <w:szCs w:val="28"/>
        </w:rPr>
        <w:t>d</w:t>
      </w:r>
      <w:r w:rsidR="00987E7B" w:rsidRPr="00A770A0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987E7B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>:</w:t>
      </w:r>
      <w:r w:rsidRPr="00A770A0">
        <w:rPr>
          <w:rFonts w:ascii="Times New Roman" w:hAnsi="Times New Roman" w:cs="Times New Roman"/>
          <w:sz w:val="28"/>
          <w:szCs w:val="28"/>
        </w:rPr>
        <w:tab/>
      </w:r>
    </w:p>
    <w:p w:rsidR="00987E7B" w:rsidRPr="00A770A0" w:rsidRDefault="00987E7B" w:rsidP="00582281">
      <w:pPr>
        <w:tabs>
          <w:tab w:val="left" w:leader="dot" w:pos="9498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0A0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proofErr w:type="gram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dẫ</w:t>
      </w:r>
      <w:r w:rsidR="0074034C" w:rsidRPr="00A770A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4034C" w:rsidRPr="00A770A0">
        <w:rPr>
          <w:rFonts w:ascii="Times New Roman" w:hAnsi="Times New Roman" w:cs="Times New Roman"/>
          <w:sz w:val="28"/>
          <w:szCs w:val="28"/>
        </w:rPr>
        <w:t>.</w:t>
      </w:r>
    </w:p>
    <w:p w:rsidR="00A164F6" w:rsidRPr="00A770A0" w:rsidRDefault="00A164F6" w:rsidP="00582281">
      <w:pPr>
        <w:tabs>
          <w:tab w:val="decimal" w:leader="dot" w:pos="9498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0A0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5C0" w:rsidRPr="00A770A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4B35C0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5C0" w:rsidRPr="00A770A0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4B35C0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5C0" w:rsidRPr="00A770A0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4B35C0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5C0" w:rsidRPr="00A770A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4B35C0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5C0" w:rsidRPr="00A770A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B35C0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5C0" w:rsidRPr="00A770A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4B35C0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5C0" w:rsidRPr="00A770A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B35C0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5C0" w:rsidRPr="00A770A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B35C0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5C0" w:rsidRPr="00A770A0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4B35C0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5C0" w:rsidRPr="00A770A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4B35C0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5C0" w:rsidRPr="00A770A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B35C0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5C0" w:rsidRPr="00A770A0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4B35C0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5C0" w:rsidRPr="00A770A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4B35C0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5C0" w:rsidRPr="00A770A0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4B35C0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B35C0" w:rsidRPr="00A770A0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="004B35C0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5C0" w:rsidRPr="00A770A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B35C0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5C0" w:rsidRPr="00A770A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4B35C0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5C0" w:rsidRPr="00A770A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4B35C0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5C0" w:rsidRPr="00A770A0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4B35C0"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5C0" w:rsidRPr="00A770A0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4B35C0" w:rsidRPr="00A770A0">
        <w:rPr>
          <w:rFonts w:ascii="Times New Roman" w:hAnsi="Times New Roman" w:cs="Times New Roman"/>
          <w:sz w:val="28"/>
          <w:szCs w:val="28"/>
        </w:rPr>
        <w:t>.</w:t>
      </w:r>
    </w:p>
    <w:p w:rsidR="004B35C0" w:rsidRPr="00A770A0" w:rsidRDefault="004B35C0" w:rsidP="00582281">
      <w:pPr>
        <w:tabs>
          <w:tab w:val="decimal" w:leader="dot" w:pos="9498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, micro, webcam,…)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, an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>.</w:t>
      </w:r>
    </w:p>
    <w:p w:rsidR="009650F4" w:rsidRPr="00A770A0" w:rsidRDefault="009650F4" w:rsidP="00582281">
      <w:pPr>
        <w:tabs>
          <w:tab w:val="decimal" w:leader="dot" w:pos="9498"/>
        </w:tabs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0A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A0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A770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826"/>
      </w:tblGrid>
      <w:tr w:rsidR="009650F4" w:rsidRPr="00A770A0" w:rsidTr="009650F4">
        <w:tc>
          <w:tcPr>
            <w:tcW w:w="4750" w:type="dxa"/>
          </w:tcPr>
          <w:p w:rsidR="00582281" w:rsidRPr="00A770A0" w:rsidRDefault="00582281" w:rsidP="008E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0D4" w:rsidRDefault="00E860D4" w:rsidP="008E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0F4" w:rsidRPr="00A770A0" w:rsidRDefault="009650F4" w:rsidP="008E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Ý </w:t>
            </w:r>
            <w:proofErr w:type="spellStart"/>
            <w:r w:rsidRPr="00A770A0">
              <w:rPr>
                <w:rFonts w:ascii="Times New Roman" w:hAnsi="Times New Roman" w:cs="Times New Roman"/>
                <w:b/>
                <w:sz w:val="28"/>
                <w:szCs w:val="28"/>
              </w:rPr>
              <w:t>kiến</w:t>
            </w:r>
            <w:proofErr w:type="spellEnd"/>
            <w:r w:rsidRPr="00A77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70A0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A77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70A0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A77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70A0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A77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70A0">
              <w:rPr>
                <w:rFonts w:ascii="Times New Roman" w:hAnsi="Times New Roman" w:cs="Times New Roman"/>
                <w:b/>
                <w:sz w:val="28"/>
                <w:szCs w:val="28"/>
              </w:rPr>
              <w:t>hướng</w:t>
            </w:r>
            <w:proofErr w:type="spellEnd"/>
            <w:r w:rsidRPr="00A77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70A0">
              <w:rPr>
                <w:rFonts w:ascii="Times New Roman" w:hAnsi="Times New Roman" w:cs="Times New Roman"/>
                <w:b/>
                <w:sz w:val="28"/>
                <w:szCs w:val="28"/>
              </w:rPr>
              <w:t>dẫn</w:t>
            </w:r>
            <w:proofErr w:type="spellEnd"/>
          </w:p>
        </w:tc>
        <w:tc>
          <w:tcPr>
            <w:tcW w:w="4826" w:type="dxa"/>
          </w:tcPr>
          <w:p w:rsidR="00582281" w:rsidRPr="00A770A0" w:rsidRDefault="00582281" w:rsidP="008E76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50F4" w:rsidRPr="00A770A0" w:rsidRDefault="009650F4" w:rsidP="008E76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0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………, </w:t>
            </w:r>
            <w:proofErr w:type="spellStart"/>
            <w:r w:rsidRPr="00A770A0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A770A0">
              <w:rPr>
                <w:rFonts w:ascii="Times New Roman" w:hAnsi="Times New Roman" w:cs="Times New Roman"/>
                <w:i/>
                <w:sz w:val="28"/>
                <w:szCs w:val="28"/>
              </w:rPr>
              <w:t>……..</w:t>
            </w:r>
            <w:proofErr w:type="spellStart"/>
            <w:r w:rsidRPr="00A770A0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A770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……. </w:t>
            </w:r>
            <w:proofErr w:type="spellStart"/>
            <w:r w:rsidRPr="00A770A0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A770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20…</w:t>
            </w:r>
          </w:p>
          <w:p w:rsidR="009650F4" w:rsidRPr="00833BA5" w:rsidRDefault="009650F4" w:rsidP="008E7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3BA5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83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3BA5">
              <w:rPr>
                <w:rFonts w:ascii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 w:rsidRPr="0083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3BA5">
              <w:rPr>
                <w:rFonts w:ascii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 w:rsidRPr="00833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3BA5" w:rsidRPr="00833BA5" w:rsidRDefault="00833BA5" w:rsidP="008E76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BA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33BA5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833B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33BA5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833B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33BA5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833B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33BA5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833B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33BA5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833B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33BA5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833BA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650F4" w:rsidRPr="00A770A0" w:rsidRDefault="009650F4" w:rsidP="008E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0F4" w:rsidRPr="00A770A0" w:rsidRDefault="009650F4">
      <w:pPr>
        <w:rPr>
          <w:rFonts w:ascii="Times New Roman" w:hAnsi="Times New Roman" w:cs="Times New Roman"/>
          <w:sz w:val="28"/>
          <w:szCs w:val="28"/>
        </w:rPr>
      </w:pPr>
    </w:p>
    <w:p w:rsidR="009650F4" w:rsidRPr="009650F4" w:rsidRDefault="009650F4">
      <w:pPr>
        <w:rPr>
          <w:rFonts w:ascii="Times New Roman" w:hAnsi="Times New Roman" w:cs="Times New Roman"/>
        </w:rPr>
      </w:pPr>
    </w:p>
    <w:sectPr w:rsidR="009650F4" w:rsidRPr="009650F4" w:rsidSect="00E46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6D3256"/>
    <w:rsid w:val="00027B15"/>
    <w:rsid w:val="001454C9"/>
    <w:rsid w:val="001561A5"/>
    <w:rsid w:val="002143C2"/>
    <w:rsid w:val="002A46D4"/>
    <w:rsid w:val="004B35C0"/>
    <w:rsid w:val="00522D87"/>
    <w:rsid w:val="00564DBF"/>
    <w:rsid w:val="00582281"/>
    <w:rsid w:val="005D6221"/>
    <w:rsid w:val="005F580F"/>
    <w:rsid w:val="00655405"/>
    <w:rsid w:val="00685D63"/>
    <w:rsid w:val="006D3256"/>
    <w:rsid w:val="0074034C"/>
    <w:rsid w:val="00833BA5"/>
    <w:rsid w:val="008A43E6"/>
    <w:rsid w:val="009650F4"/>
    <w:rsid w:val="00987E7B"/>
    <w:rsid w:val="00A164F6"/>
    <w:rsid w:val="00A770A0"/>
    <w:rsid w:val="00A9167E"/>
    <w:rsid w:val="00C90573"/>
    <w:rsid w:val="00D6468C"/>
    <w:rsid w:val="00E463E7"/>
    <w:rsid w:val="00E8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2021-06-18T02:43:00Z</cp:lastPrinted>
  <dcterms:created xsi:type="dcterms:W3CDTF">2021-06-16T08:06:00Z</dcterms:created>
  <dcterms:modified xsi:type="dcterms:W3CDTF">2021-06-18T02:48:00Z</dcterms:modified>
</cp:coreProperties>
</file>